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20" w:rsidRDefault="00363920" w:rsidP="00363920">
      <w:pPr>
        <w:rPr>
          <w:rFonts w:ascii="Arial" w:hAnsi="Arial" w:cs="Arial"/>
        </w:rPr>
      </w:pPr>
    </w:p>
    <w:p w:rsidR="00EA43A0" w:rsidRDefault="00EA43A0" w:rsidP="006C13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97EC6" w:rsidRDefault="00EA43A0" w:rsidP="006C138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Computer Science Autumn Break</w:t>
      </w:r>
      <w:r w:rsidR="00E97EC6" w:rsidRPr="00363920">
        <w:rPr>
          <w:rFonts w:ascii="Arial" w:hAnsi="Arial" w:cs="Arial"/>
          <w:b/>
          <w:bCs/>
        </w:rPr>
        <w:t xml:space="preserve"> Homework</w:t>
      </w:r>
      <w:r w:rsidR="00E97EC6">
        <w:rPr>
          <w:rFonts w:ascii="Arial" w:hAnsi="Arial" w:cs="Arial"/>
          <w:b/>
          <w:bCs/>
        </w:rPr>
        <w:t xml:space="preserve"> (CLASS XII)</w:t>
      </w:r>
    </w:p>
    <w:p w:rsidR="00EA43A0" w:rsidRPr="00363920" w:rsidRDefault="00EA43A0" w:rsidP="006C13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350" w:type="dxa"/>
        <w:tblInd w:w="-612" w:type="dxa"/>
        <w:tblLook w:val="04A0"/>
      </w:tblPr>
      <w:tblGrid>
        <w:gridCol w:w="483"/>
        <w:gridCol w:w="9867"/>
      </w:tblGrid>
      <w:tr w:rsidR="00E97EC6" w:rsidRPr="00EA43A0" w:rsidTr="003F3682">
        <w:tc>
          <w:tcPr>
            <w:tcW w:w="483" w:type="dxa"/>
          </w:tcPr>
          <w:p w:rsidR="00E97EC6" w:rsidRPr="00EA43A0" w:rsidRDefault="003F3682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7EC6" w:rsidRPr="00EA43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67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 xml:space="preserve">Define the following: a) Module   b)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Docstring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    c) Namespace    d) Recursion</w:t>
            </w:r>
          </w:p>
        </w:tc>
      </w:tr>
      <w:tr w:rsidR="003F3682" w:rsidRPr="00EA43A0" w:rsidTr="003F3682">
        <w:tc>
          <w:tcPr>
            <w:tcW w:w="483" w:type="dxa"/>
          </w:tcPr>
          <w:p w:rsidR="003F3682" w:rsidRPr="00EA43A0" w:rsidRDefault="003F3682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867" w:type="dxa"/>
          </w:tcPr>
          <w:p w:rsidR="003F3682" w:rsidRPr="00EA43A0" w:rsidRDefault="003F3682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P-100, Q-23, 29 (Exercises based on Python modules)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867" w:type="dxa"/>
          </w:tcPr>
          <w:p w:rsidR="00E97EC6" w:rsidRPr="00EA43A0" w:rsidRDefault="004B29C3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 xml:space="preserve">Write a program that copies a text file first.txt to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second.text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 excluding the lines starting with # or $ symbol.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867" w:type="dxa"/>
          </w:tcPr>
          <w:p w:rsidR="00E97EC6" w:rsidRPr="00EA43A0" w:rsidRDefault="004B29C3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 xml:space="preserve">Differentiate between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>) text mode and binary mode   ii) a mode and w  mode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867" w:type="dxa"/>
          </w:tcPr>
          <w:p w:rsidR="00E97EC6" w:rsidRPr="00EA43A0" w:rsidRDefault="004B29C3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Define efficiency of a program and explain the guidelines of computational complexity.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867" w:type="dxa"/>
          </w:tcPr>
          <w:p w:rsidR="00E97EC6" w:rsidRPr="00EA43A0" w:rsidRDefault="004B29C3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Best, average and worst case complexity. Explain. (Example- 7.1)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67" w:type="dxa"/>
          </w:tcPr>
          <w:p w:rsidR="00E97EC6" w:rsidRPr="00EA43A0" w:rsidRDefault="00BD63BE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 xml:space="preserve">Q12, 13 (Data visualisation), P-295, Q-2 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67" w:type="dxa"/>
          </w:tcPr>
          <w:p w:rsidR="00E97EC6" w:rsidRPr="00EA43A0" w:rsidRDefault="00BD63BE" w:rsidP="006B52DF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 xml:space="preserve">Explain briefly with the help </w:t>
            </w:r>
            <w:r w:rsidR="006B52DF">
              <w:rPr>
                <w:rFonts w:ascii="Arial" w:hAnsi="Arial" w:cs="Arial"/>
                <w:sz w:val="24"/>
                <w:szCs w:val="24"/>
              </w:rPr>
              <w:t xml:space="preserve">of example. </w:t>
            </w:r>
            <w:proofErr w:type="spellStart"/>
            <w:r w:rsidR="006B52D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6B52DF">
              <w:rPr>
                <w:rFonts w:ascii="Arial" w:hAnsi="Arial" w:cs="Arial"/>
                <w:sz w:val="24"/>
                <w:szCs w:val="24"/>
              </w:rPr>
              <w:t>) legend    ii) autopct</w:t>
            </w:r>
            <w:r w:rsidR="00C777B6" w:rsidRPr="00EA43A0">
              <w:rPr>
                <w:rFonts w:ascii="Arial" w:hAnsi="Arial" w:cs="Arial"/>
                <w:sz w:val="24"/>
                <w:szCs w:val="24"/>
              </w:rPr>
              <w:t xml:space="preserve">   iii) x ticks    iv) y ticks      v) average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67" w:type="dxa"/>
          </w:tcPr>
          <w:p w:rsidR="00E97EC6" w:rsidRPr="00EA43A0" w:rsidRDefault="00C777B6" w:rsidP="003F3682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Stack and queues</w:t>
            </w:r>
            <w:r w:rsidR="003F3682">
              <w:rPr>
                <w:rFonts w:ascii="Arial" w:hAnsi="Arial" w:cs="Arial"/>
                <w:sz w:val="24"/>
                <w:szCs w:val="24"/>
              </w:rPr>
              <w:t>. Menu driven programs for Insertion (Push), Deletion (Pop), Peep.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67" w:type="dxa"/>
          </w:tcPr>
          <w:p w:rsidR="00E97EC6" w:rsidRPr="00EA43A0" w:rsidRDefault="00C777B6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Binary search using recursion</w:t>
            </w:r>
            <w:r w:rsidR="003F36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867" w:type="dxa"/>
          </w:tcPr>
          <w:p w:rsidR="00E97EC6" w:rsidRPr="00EA43A0" w:rsidRDefault="00C777B6" w:rsidP="003F3682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What do you mean by list comprehension</w:t>
            </w:r>
            <w:r w:rsidR="003F3682">
              <w:rPr>
                <w:rFonts w:ascii="Arial" w:hAnsi="Arial" w:cs="Arial"/>
                <w:sz w:val="24"/>
                <w:szCs w:val="24"/>
              </w:rPr>
              <w:t>?</w:t>
            </w:r>
            <w:r w:rsidRPr="00EA43A0">
              <w:rPr>
                <w:rFonts w:ascii="Arial" w:hAnsi="Arial" w:cs="Arial"/>
                <w:sz w:val="24"/>
                <w:szCs w:val="24"/>
              </w:rPr>
              <w:t xml:space="preserve"> Briefly explain with the help of one example.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867" w:type="dxa"/>
          </w:tcPr>
          <w:p w:rsidR="00E97EC6" w:rsidRPr="00EA43A0" w:rsidRDefault="00C777B6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Write the equivalent the following postfix expression 30,5,2,**,12,6,\,+,-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67" w:type="dxa"/>
          </w:tcPr>
          <w:p w:rsidR="00E97EC6" w:rsidRPr="00EA43A0" w:rsidRDefault="00DC1AFA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False, True, NOT, OR, True, False, AND, OR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867" w:type="dxa"/>
          </w:tcPr>
          <w:p w:rsidR="00E97EC6" w:rsidRPr="00EA43A0" w:rsidRDefault="00942F2A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Define the following</w:t>
            </w:r>
          </w:p>
          <w:p w:rsidR="00942F2A" w:rsidRPr="00EA43A0" w:rsidRDefault="00942F2A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) Switch    ii) Router    iii) Repeater     iv) Modem      v) Protocol    vi)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IoT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    vii) IP Address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67" w:type="dxa"/>
          </w:tcPr>
          <w:p w:rsidR="00E97EC6" w:rsidRPr="00EA43A0" w:rsidRDefault="00690415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Write the usage of following tools:</w:t>
            </w:r>
          </w:p>
          <w:p w:rsidR="00690415" w:rsidRPr="00EA43A0" w:rsidRDefault="00690415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) PING    ii)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Trace</w:t>
            </w:r>
            <w:r w:rsidR="00EA43A0" w:rsidRPr="00EA43A0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     iii)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Traceit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 xml:space="preserve">     iv) NSLOOKUP     v) IP 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config</w:t>
            </w:r>
            <w:proofErr w:type="spellEnd"/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867" w:type="dxa"/>
          </w:tcPr>
          <w:p w:rsidR="00E97EC6" w:rsidRPr="00EA43A0" w:rsidRDefault="00AA09A1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Explain the use of following protocols</w:t>
            </w:r>
          </w:p>
          <w:p w:rsidR="00AA09A1" w:rsidRPr="00EA43A0" w:rsidRDefault="00AA09A1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>) HTTP   ii) FTP   iii) POP    iv) IMAP    v) VoIP    vi) NFC   vii) HTTPS    vi) SSL   g) SMTP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867" w:type="dxa"/>
          </w:tcPr>
          <w:p w:rsidR="00E97EC6" w:rsidRPr="00EA43A0" w:rsidRDefault="0000034C" w:rsidP="00EA43A0">
            <w:pPr>
              <w:spacing w:before="12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What is modulation?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867" w:type="dxa"/>
          </w:tcPr>
          <w:p w:rsidR="00E97EC6" w:rsidRPr="00EA43A0" w:rsidRDefault="0000034C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Explain collision</w:t>
            </w:r>
            <w:r w:rsidR="003F3682">
              <w:rPr>
                <w:rFonts w:ascii="Arial" w:hAnsi="Arial" w:cs="Arial"/>
                <w:sz w:val="24"/>
                <w:szCs w:val="24"/>
              </w:rPr>
              <w:t xml:space="preserve"> in Network.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867" w:type="dxa"/>
          </w:tcPr>
          <w:p w:rsidR="00E97EC6" w:rsidRPr="00EA43A0" w:rsidRDefault="0000034C" w:rsidP="003F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 xml:space="preserve">Joining </w:t>
            </w:r>
            <w:r w:rsidR="003F3682">
              <w:rPr>
                <w:rFonts w:ascii="Arial" w:hAnsi="Arial" w:cs="Arial"/>
                <w:sz w:val="24"/>
                <w:szCs w:val="24"/>
              </w:rPr>
              <w:t xml:space="preserve">queries </w:t>
            </w:r>
            <w:r w:rsidRPr="00EA43A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A43A0">
              <w:rPr>
                <w:rFonts w:ascii="Arial" w:hAnsi="Arial" w:cs="Arial"/>
                <w:sz w:val="24"/>
                <w:szCs w:val="24"/>
              </w:rPr>
              <w:t>MySQL</w:t>
            </w:r>
            <w:proofErr w:type="spellEnd"/>
            <w:r w:rsidRPr="00EA43A0">
              <w:rPr>
                <w:rFonts w:ascii="Arial" w:hAnsi="Arial" w:cs="Arial"/>
                <w:sz w:val="24"/>
                <w:szCs w:val="24"/>
              </w:rPr>
              <w:t>)</w:t>
            </w:r>
            <w:r w:rsidR="003F3682">
              <w:rPr>
                <w:rFonts w:ascii="Arial" w:hAnsi="Arial" w:cs="Arial"/>
                <w:sz w:val="24"/>
                <w:szCs w:val="24"/>
              </w:rPr>
              <w:t xml:space="preserve"> – 02 examples.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867" w:type="dxa"/>
          </w:tcPr>
          <w:p w:rsidR="00E97EC6" w:rsidRDefault="0000034C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Connectivity</w:t>
            </w:r>
            <w:r w:rsidR="003F3682">
              <w:rPr>
                <w:rFonts w:ascii="Arial" w:hAnsi="Arial" w:cs="Arial"/>
                <w:sz w:val="24"/>
                <w:szCs w:val="24"/>
              </w:rPr>
              <w:t xml:space="preserve"> programs between </w:t>
            </w:r>
            <w:proofErr w:type="spellStart"/>
            <w:r w:rsidR="003F3682">
              <w:rPr>
                <w:rFonts w:ascii="Arial" w:hAnsi="Arial" w:cs="Arial"/>
                <w:sz w:val="24"/>
                <w:szCs w:val="24"/>
              </w:rPr>
              <w:t>Mysql</w:t>
            </w:r>
            <w:proofErr w:type="spellEnd"/>
            <w:r w:rsidR="003F3682">
              <w:rPr>
                <w:rFonts w:ascii="Arial" w:hAnsi="Arial" w:cs="Arial"/>
                <w:sz w:val="24"/>
                <w:szCs w:val="24"/>
              </w:rPr>
              <w:t xml:space="preserve"> and Python</w:t>
            </w:r>
          </w:p>
          <w:p w:rsidR="003F3682" w:rsidRPr="00EA43A0" w:rsidRDefault="003F3682" w:rsidP="003F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(Menu driven – INSERT,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UPDATE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DELETE, SELECT operation.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867" w:type="dxa"/>
          </w:tcPr>
          <w:p w:rsidR="00E97EC6" w:rsidRPr="00EA43A0" w:rsidRDefault="0000034C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Get and Post difference</w:t>
            </w:r>
            <w:r w:rsidR="003F3682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3F3682">
              <w:rPr>
                <w:rFonts w:ascii="Arial" w:hAnsi="Arial" w:cs="Arial"/>
                <w:sz w:val="24"/>
                <w:szCs w:val="24"/>
              </w:rPr>
              <w:t>Django</w:t>
            </w:r>
            <w:proofErr w:type="spellEnd"/>
            <w:r w:rsidR="003F3682">
              <w:rPr>
                <w:rFonts w:ascii="Arial" w:hAnsi="Arial" w:cs="Arial"/>
                <w:sz w:val="24"/>
                <w:szCs w:val="24"/>
              </w:rPr>
              <w:t xml:space="preserve"> Web Frame work</w:t>
            </w:r>
          </w:p>
        </w:tc>
      </w:tr>
      <w:tr w:rsidR="00E97EC6" w:rsidRPr="00EA43A0" w:rsidTr="003F3682">
        <w:tc>
          <w:tcPr>
            <w:tcW w:w="483" w:type="dxa"/>
          </w:tcPr>
          <w:p w:rsidR="00E97EC6" w:rsidRPr="00EA43A0" w:rsidRDefault="00E97EC6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A43A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867" w:type="dxa"/>
          </w:tcPr>
          <w:p w:rsidR="00E97EC6" w:rsidRPr="00EA43A0" w:rsidRDefault="003F3682" w:rsidP="003F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Solve </w:t>
            </w:r>
            <w:r w:rsidR="00AC49AC" w:rsidRPr="00EA43A0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 xml:space="preserve"> Test </w:t>
            </w:r>
            <w:r w:rsidR="00AC49AC" w:rsidRPr="00EA43A0">
              <w:rPr>
                <w:rFonts w:ascii="Arial" w:hAnsi="Arial" w:cs="Arial"/>
                <w:sz w:val="24"/>
                <w:szCs w:val="24"/>
              </w:rPr>
              <w:t>paper</w:t>
            </w:r>
            <w:r>
              <w:rPr>
                <w:rFonts w:ascii="Arial" w:hAnsi="Arial" w:cs="Arial"/>
                <w:sz w:val="24"/>
                <w:szCs w:val="24"/>
              </w:rPr>
              <w:t xml:space="preserve"> (CBSE).</w:t>
            </w:r>
          </w:p>
        </w:tc>
      </w:tr>
      <w:tr w:rsidR="003F3682" w:rsidRPr="00EA43A0" w:rsidTr="003F3682">
        <w:tc>
          <w:tcPr>
            <w:tcW w:w="483" w:type="dxa"/>
          </w:tcPr>
          <w:p w:rsidR="003F3682" w:rsidRPr="00EA43A0" w:rsidRDefault="003F3682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867" w:type="dxa"/>
          </w:tcPr>
          <w:p w:rsidR="003F3682" w:rsidRDefault="001B6DB5" w:rsidP="001B6DB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Written notes on </w:t>
            </w:r>
            <w:r w:rsidR="003F3682">
              <w:rPr>
                <w:rFonts w:ascii="Arial" w:hAnsi="Arial" w:cs="Arial"/>
                <w:sz w:val="24"/>
                <w:szCs w:val="24"/>
              </w:rPr>
              <w:t>Python- File handling, Data Structure, Modules.</w:t>
            </w:r>
          </w:p>
        </w:tc>
      </w:tr>
      <w:tr w:rsidR="003F3682" w:rsidRPr="00EA43A0" w:rsidTr="003F3682">
        <w:tc>
          <w:tcPr>
            <w:tcW w:w="483" w:type="dxa"/>
          </w:tcPr>
          <w:p w:rsidR="003F3682" w:rsidRDefault="003F3682" w:rsidP="00EA43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867" w:type="dxa"/>
          </w:tcPr>
          <w:p w:rsidR="003F3682" w:rsidRDefault="003F3682" w:rsidP="003F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Revision of </w:t>
            </w:r>
            <w:r w:rsidR="001B6DB5">
              <w:rPr>
                <w:rFonts w:ascii="Arial" w:hAnsi="Arial" w:cs="Arial"/>
                <w:sz w:val="24"/>
                <w:szCs w:val="24"/>
              </w:rPr>
              <w:t xml:space="preserve">SQL, Network, </w:t>
            </w:r>
            <w:proofErr w:type="gramStart"/>
            <w:r w:rsidR="001B6DB5">
              <w:rPr>
                <w:rFonts w:ascii="Arial" w:hAnsi="Arial" w:cs="Arial"/>
                <w:sz w:val="24"/>
                <w:szCs w:val="24"/>
              </w:rPr>
              <w:t>IT ,</w:t>
            </w:r>
            <w:proofErr w:type="gramEnd"/>
            <w:r w:rsidR="001B6DB5">
              <w:rPr>
                <w:rFonts w:ascii="Arial" w:hAnsi="Arial" w:cs="Arial"/>
                <w:sz w:val="24"/>
                <w:szCs w:val="24"/>
              </w:rPr>
              <w:t xml:space="preserve"> OSS and IPR .</w:t>
            </w:r>
          </w:p>
        </w:tc>
      </w:tr>
    </w:tbl>
    <w:p w:rsidR="00363920" w:rsidRPr="00363920" w:rsidRDefault="00363920" w:rsidP="00363920">
      <w:pPr>
        <w:rPr>
          <w:rFonts w:ascii="Arial" w:hAnsi="Arial" w:cs="Arial"/>
        </w:rPr>
      </w:pPr>
    </w:p>
    <w:sectPr w:rsidR="00363920" w:rsidRPr="00363920" w:rsidSect="006C138F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77A"/>
    <w:multiLevelType w:val="hybridMultilevel"/>
    <w:tmpl w:val="13089746"/>
    <w:lvl w:ilvl="0" w:tplc="308825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3BE7"/>
    <w:multiLevelType w:val="hybridMultilevel"/>
    <w:tmpl w:val="E49E236C"/>
    <w:lvl w:ilvl="0" w:tplc="30185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224C4"/>
    <w:multiLevelType w:val="hybridMultilevel"/>
    <w:tmpl w:val="2A0A2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4E1D"/>
    <w:multiLevelType w:val="hybridMultilevel"/>
    <w:tmpl w:val="BC56B36C"/>
    <w:lvl w:ilvl="0" w:tplc="D8688F44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>
    <w:nsid w:val="2BFF035F"/>
    <w:multiLevelType w:val="hybridMultilevel"/>
    <w:tmpl w:val="12E2D5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83E8E"/>
    <w:multiLevelType w:val="hybridMultilevel"/>
    <w:tmpl w:val="3EDE19A0"/>
    <w:lvl w:ilvl="0" w:tplc="2CCA88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31535"/>
    <w:multiLevelType w:val="hybridMultilevel"/>
    <w:tmpl w:val="EEAAA584"/>
    <w:lvl w:ilvl="0" w:tplc="2CCA88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67DB0"/>
    <w:multiLevelType w:val="hybridMultilevel"/>
    <w:tmpl w:val="38B2582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B5D6A"/>
    <w:multiLevelType w:val="hybridMultilevel"/>
    <w:tmpl w:val="653295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26B06"/>
    <w:multiLevelType w:val="hybridMultilevel"/>
    <w:tmpl w:val="12E2D5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920"/>
    <w:rsid w:val="0000034C"/>
    <w:rsid w:val="0013108F"/>
    <w:rsid w:val="001B6DB5"/>
    <w:rsid w:val="00261C7F"/>
    <w:rsid w:val="002A5D0B"/>
    <w:rsid w:val="00323F67"/>
    <w:rsid w:val="00363920"/>
    <w:rsid w:val="003F3682"/>
    <w:rsid w:val="00495756"/>
    <w:rsid w:val="004B29C3"/>
    <w:rsid w:val="00690415"/>
    <w:rsid w:val="006B52DF"/>
    <w:rsid w:val="006C138F"/>
    <w:rsid w:val="00771612"/>
    <w:rsid w:val="0078645A"/>
    <w:rsid w:val="008B28DC"/>
    <w:rsid w:val="00920D12"/>
    <w:rsid w:val="00942F2A"/>
    <w:rsid w:val="009A5473"/>
    <w:rsid w:val="009C2F9F"/>
    <w:rsid w:val="00A01D84"/>
    <w:rsid w:val="00AA09A1"/>
    <w:rsid w:val="00AC49AC"/>
    <w:rsid w:val="00BA6194"/>
    <w:rsid w:val="00BD63BE"/>
    <w:rsid w:val="00C777B6"/>
    <w:rsid w:val="00D377E1"/>
    <w:rsid w:val="00DC1AFA"/>
    <w:rsid w:val="00DC4929"/>
    <w:rsid w:val="00E3481B"/>
    <w:rsid w:val="00E86CCE"/>
    <w:rsid w:val="00E97EC6"/>
    <w:rsid w:val="00EA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920"/>
    <w:pPr>
      <w:ind w:left="720"/>
      <w:contextualSpacing/>
    </w:pPr>
  </w:style>
  <w:style w:type="table" w:styleId="TableGrid">
    <w:name w:val="Table Grid"/>
    <w:basedOn w:val="TableNormal"/>
    <w:uiPriority w:val="59"/>
    <w:rsid w:val="0036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9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2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2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Sutapa</dc:creator>
  <cp:lastModifiedBy>Admin</cp:lastModifiedBy>
  <cp:revision>7</cp:revision>
  <cp:lastPrinted>2019-10-05T04:07:00Z</cp:lastPrinted>
  <dcterms:created xsi:type="dcterms:W3CDTF">2019-10-05T04:00:00Z</dcterms:created>
  <dcterms:modified xsi:type="dcterms:W3CDTF">2019-10-05T04:09:00Z</dcterms:modified>
</cp:coreProperties>
</file>