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262332" w:rsidRPr="000E2800" w:rsidTr="00262332">
        <w:trPr>
          <w:trHeight w:val="3304"/>
        </w:trPr>
        <w:tc>
          <w:tcPr>
            <w:tcW w:w="9810" w:type="dxa"/>
          </w:tcPr>
          <w:p w:rsidR="00262332" w:rsidRPr="000E2800" w:rsidRDefault="00262332" w:rsidP="0026233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2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3D1CE7C" wp14:editId="12EB27D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3175</wp:posOffset>
                  </wp:positionV>
                  <wp:extent cx="1219200" cy="895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06C121F" wp14:editId="6CFFFE75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155574</wp:posOffset>
                  </wp:positionV>
                  <wp:extent cx="1409700" cy="714375"/>
                  <wp:effectExtent l="0" t="0" r="0" b="9525"/>
                  <wp:wrapNone/>
                  <wp:docPr id="6" name="Picture 2" descr="C:\Users\KVS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S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      </w:t>
            </w:r>
            <w:r w:rsidRPr="000E2800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>केंद्रीय विद्यालय संगठन</w:t>
            </w: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 </w:t>
            </w:r>
            <w:r w:rsidRPr="000E2800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>(मु.)</w:t>
            </w: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</w:t>
            </w:r>
          </w:p>
          <w:p w:rsidR="00262332" w:rsidRPr="000E2800" w:rsidRDefault="00262332" w:rsidP="0026233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 </w:t>
            </w:r>
            <w:r w:rsidRPr="000E2800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>नई दिल्ली</w:t>
            </w: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           </w:t>
            </w:r>
          </w:p>
          <w:p w:rsidR="00262332" w:rsidRDefault="00262332" w:rsidP="00262332">
            <w:pPr>
              <w:tabs>
                <w:tab w:val="left" w:pos="330"/>
                <w:tab w:val="center" w:pos="4680"/>
              </w:tabs>
              <w:spacing w:after="0" w:line="240" w:lineRule="auto"/>
              <w:ind w:left="450"/>
              <w:rPr>
                <w:rFonts w:asciiTheme="minorBidi" w:hAnsiTheme="minorBidi"/>
                <w:b/>
                <w:bCs/>
                <w:sz w:val="24"/>
                <w:szCs w:val="22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  </w:t>
            </w:r>
            <w:r>
              <w:rPr>
                <w:rFonts w:asciiTheme="minorBidi" w:hAnsiTheme="minorBidi"/>
                <w:b/>
                <w:bCs/>
                <w:sz w:val="24"/>
                <w:szCs w:val="22"/>
              </w:rPr>
              <w:t xml:space="preserve">  </w:t>
            </w:r>
            <w:r w:rsidRPr="000E2800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 xml:space="preserve">प्रवेश </w:t>
            </w:r>
            <w:r>
              <w:rPr>
                <w:rFonts w:asciiTheme="minorBidi" w:hAnsiTheme="minorBidi" w:hint="cs"/>
                <w:b/>
                <w:bCs/>
                <w:sz w:val="24"/>
                <w:szCs w:val="22"/>
                <w:cs/>
              </w:rPr>
              <w:t xml:space="preserve">सम्बन्धी विस्तारण </w:t>
            </w:r>
            <w:r w:rsidRPr="000E2800">
              <w:rPr>
                <w:rFonts w:asciiTheme="minorBidi" w:hAnsiTheme="minorBidi"/>
                <w:b/>
                <w:bCs/>
                <w:sz w:val="24"/>
                <w:szCs w:val="22"/>
                <w:cs/>
              </w:rPr>
              <w:t>सूचना 2022-23</w:t>
            </w:r>
          </w:p>
          <w:p w:rsidR="00262332" w:rsidRPr="00E722DC" w:rsidRDefault="00262332" w:rsidP="00262332">
            <w:pPr>
              <w:tabs>
                <w:tab w:val="left" w:pos="330"/>
                <w:tab w:val="center" w:pos="4680"/>
              </w:tabs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18"/>
              </w:rPr>
              <w:t xml:space="preserve">       </w:t>
            </w:r>
          </w:p>
          <w:p w:rsidR="00262332" w:rsidRPr="000E2800" w:rsidRDefault="00262332" w:rsidP="00262332">
            <w:pPr>
              <w:spacing w:after="0" w:line="240" w:lineRule="auto"/>
              <w:ind w:left="162"/>
              <w:jc w:val="both"/>
              <w:rPr>
                <w:rFonts w:asciiTheme="minorBidi" w:hAnsiTheme="minorBidi"/>
                <w:b/>
                <w:bCs/>
              </w:rPr>
            </w:pPr>
            <w:r w:rsidRPr="004F58F3">
              <w:rPr>
                <w:rFonts w:ascii="Bookman Old Style" w:hAnsi="Bookman Old Style"/>
                <w:szCs w:val="22"/>
                <w:cs/>
              </w:rPr>
              <w:t xml:space="preserve">शैक्षणिक सत्र </w:t>
            </w:r>
            <w:r w:rsidRPr="004F58F3">
              <w:rPr>
                <w:rFonts w:ascii="Bookman Old Style" w:hAnsi="Bookman Old Style"/>
                <w:szCs w:val="22"/>
              </w:rPr>
              <w:t>2022</w:t>
            </w:r>
            <w:r w:rsidRPr="004F58F3">
              <w:rPr>
                <w:rFonts w:ascii="Bookman Old Style" w:hAnsi="Bookman Old Style"/>
                <w:szCs w:val="22"/>
                <w:cs/>
              </w:rPr>
              <w:t>-</w:t>
            </w:r>
            <w:r w:rsidRPr="004F58F3">
              <w:rPr>
                <w:rFonts w:ascii="Bookman Old Style" w:hAnsi="Bookman Old Style"/>
                <w:szCs w:val="22"/>
              </w:rPr>
              <w:t xml:space="preserve">23 </w:t>
            </w:r>
            <w:r w:rsidRPr="004F58F3">
              <w:rPr>
                <w:rFonts w:ascii="Bookman Old Style" w:hAnsi="Bookman Old Style"/>
                <w:szCs w:val="22"/>
                <w:cs/>
              </w:rPr>
              <w:t xml:space="preserve">के लिए केंद्रीय विद्यालयों में कक्षा </w:t>
            </w:r>
            <w:r w:rsidRPr="004F58F3">
              <w:rPr>
                <w:rFonts w:ascii="Bookman Old Style" w:hAnsi="Bookman Old Style"/>
                <w:szCs w:val="22"/>
              </w:rPr>
              <w:t xml:space="preserve">1 </w:t>
            </w:r>
            <w:r w:rsidRPr="004F58F3">
              <w:rPr>
                <w:rFonts w:ascii="Bookman Old Style" w:hAnsi="Bookman Old Style"/>
                <w:szCs w:val="22"/>
                <w:cs/>
              </w:rPr>
              <w:t xml:space="preserve">में प्रवेश के लिए ऑनलाइन पंजीकरण </w:t>
            </w:r>
            <w:r>
              <w:rPr>
                <w:rFonts w:ascii="Bookman Old Style" w:hAnsi="Bookman Old Style" w:hint="cs"/>
                <w:szCs w:val="22"/>
                <w:cs/>
              </w:rPr>
              <w:t xml:space="preserve">  की अंतिम तिथि </w:t>
            </w:r>
            <w:r w:rsidRPr="007164A5">
              <w:rPr>
                <w:rFonts w:ascii="Book Antiqua" w:hAnsi="Book Antiqua"/>
                <w:szCs w:val="22"/>
                <w:cs/>
              </w:rPr>
              <w:t>11.04.2022</w:t>
            </w:r>
            <w:r>
              <w:rPr>
                <w:rFonts w:ascii="Bookman Old Style" w:hAnsi="Bookman Old Style" w:hint="cs"/>
                <w:szCs w:val="22"/>
                <w:cs/>
              </w:rPr>
              <w:t xml:space="preserve"> तक बढ़ाई जाती है| तदनुसार</w:t>
            </w:r>
            <w:r>
              <w:rPr>
                <w:rFonts w:ascii="Bookman Old Style" w:hAnsi="Bookman Old Style" w:hint="cs"/>
                <w:szCs w:val="22"/>
              </w:rPr>
              <w:t>,</w:t>
            </w:r>
            <w:r>
              <w:rPr>
                <w:rFonts w:ascii="Bookman Old Style" w:hAnsi="Bookman Old Style" w:hint="cs"/>
                <w:szCs w:val="22"/>
                <w:cs/>
              </w:rPr>
              <w:t xml:space="preserve"> </w:t>
            </w:r>
            <w:r w:rsidRPr="004F58F3">
              <w:rPr>
                <w:rFonts w:ascii="Bookman Old Style" w:hAnsi="Bookman Old Style"/>
                <w:szCs w:val="22"/>
                <w:cs/>
              </w:rPr>
              <w:t xml:space="preserve">केंद्रीय विद्यालयों में कक्षा </w:t>
            </w:r>
            <w:r w:rsidRPr="004F58F3">
              <w:rPr>
                <w:rFonts w:ascii="Bookman Old Style" w:hAnsi="Bookman Old Style"/>
                <w:szCs w:val="22"/>
              </w:rPr>
              <w:t xml:space="preserve">1 </w:t>
            </w:r>
            <w:r w:rsidRPr="004F58F3">
              <w:rPr>
                <w:rFonts w:ascii="Bookman Old Style" w:hAnsi="Bookman Old Style"/>
                <w:szCs w:val="22"/>
                <w:cs/>
              </w:rPr>
              <w:t>में प्रवेश के लिए ऑनलाइन पंजीकरण</w:t>
            </w:r>
            <w:r>
              <w:rPr>
                <w:rFonts w:ascii="Bookman Old Style" w:hAnsi="Bookman Old Style" w:hint="cs"/>
                <w:szCs w:val="22"/>
                <w:cs/>
              </w:rPr>
              <w:t xml:space="preserve">, जो </w:t>
            </w:r>
            <w:r w:rsidRPr="004F58F3">
              <w:rPr>
                <w:rFonts w:ascii="Bookman Old Style" w:hAnsi="Bookman Old Style"/>
                <w:szCs w:val="22"/>
                <w:cs/>
              </w:rPr>
              <w:t>दिनांक</w:t>
            </w:r>
            <w:r w:rsidRPr="004F58F3">
              <w:rPr>
                <w:rFonts w:ascii="Bookman Old Style" w:hAnsi="Bookman Old Style"/>
                <w:szCs w:val="22"/>
              </w:rPr>
              <w:t xml:space="preserve"> 28.02.2022</w:t>
            </w:r>
            <w:r w:rsidR="008465DA">
              <w:rPr>
                <w:rFonts w:ascii="Bookman Old Style" w:hAnsi="Bookman Old Style" w:hint="cs"/>
                <w:szCs w:val="22"/>
                <w:cs/>
              </w:rPr>
              <w:t xml:space="preserve"> </w:t>
            </w:r>
            <w:r w:rsidR="008465DA" w:rsidRPr="008465DA">
              <w:rPr>
                <w:rFonts w:ascii="Bookman Old Style" w:hAnsi="Bookman Old Style"/>
                <w:szCs w:val="22"/>
                <w:cs/>
              </w:rPr>
              <w:t>को</w:t>
            </w:r>
            <w:r w:rsidR="008465DA">
              <w:rPr>
                <w:rFonts w:ascii="Bookman Old Style" w:hAnsi="Bookman Old Style" w:hint="cs"/>
                <w:szCs w:val="22"/>
                <w:cs/>
              </w:rPr>
              <w:t xml:space="preserve"> </w:t>
            </w:r>
            <w:r>
              <w:rPr>
                <w:rFonts w:ascii="Bookman Old Style" w:hAnsi="Bookman Old Style" w:hint="cs"/>
                <w:szCs w:val="22"/>
                <w:cs/>
              </w:rPr>
              <w:t>शुरू हुआ था</w:t>
            </w:r>
            <w:r>
              <w:rPr>
                <w:rFonts w:ascii="Bookman Old Style" w:hAnsi="Bookman Old Style" w:hint="cs"/>
                <w:szCs w:val="22"/>
              </w:rPr>
              <w:t>,</w:t>
            </w:r>
            <w:r>
              <w:rPr>
                <w:rFonts w:ascii="Bookman Old Style" w:hAnsi="Bookman Old Style" w:hint="cs"/>
                <w:szCs w:val="22"/>
                <w:cs/>
              </w:rPr>
              <w:t xml:space="preserve"> अब 11.04.2022 </w:t>
            </w:r>
            <w:r w:rsidRPr="004F58F3">
              <w:rPr>
                <w:rFonts w:ascii="Bookman Old Style" w:hAnsi="Bookman Old Style"/>
                <w:szCs w:val="22"/>
                <w:cs/>
              </w:rPr>
              <w:t>सांय</w:t>
            </w:r>
            <w:r w:rsidRPr="004F58F3">
              <w:rPr>
                <w:rFonts w:ascii="Bookman Old Style" w:hAnsi="Bookman Old Style"/>
                <w:szCs w:val="22"/>
              </w:rPr>
              <w:t xml:space="preserve"> 07:00 </w:t>
            </w:r>
            <w:r w:rsidRPr="004F58F3">
              <w:rPr>
                <w:rFonts w:ascii="Bookman Old Style" w:hAnsi="Bookman Old Style"/>
                <w:szCs w:val="22"/>
                <w:cs/>
              </w:rPr>
              <w:t xml:space="preserve">बजे तक किया जा सकेगा। </w:t>
            </w:r>
            <w:r>
              <w:rPr>
                <w:rFonts w:ascii="Bookman Old Style" w:hAnsi="Bookman Old Style" w:hint="cs"/>
                <w:szCs w:val="22"/>
                <w:cs/>
              </w:rPr>
              <w:t>प्रवेश सूचना 2022-23 की अन्य दिशा-निर्देश यथावत रहेंगें |</w:t>
            </w:r>
          </w:p>
          <w:p w:rsidR="00262332" w:rsidRPr="00F13AD6" w:rsidRDefault="00262332" w:rsidP="00262332">
            <w:pPr>
              <w:spacing w:after="0" w:line="240" w:lineRule="auto"/>
              <w:ind w:left="162"/>
              <w:jc w:val="both"/>
              <w:rPr>
                <w:rFonts w:asciiTheme="minorBidi" w:hAnsiTheme="minorBidi"/>
                <w:b/>
                <w:bCs/>
                <w:lang w:val="en-IN"/>
              </w:rPr>
            </w:pPr>
          </w:p>
        </w:tc>
      </w:tr>
    </w:tbl>
    <w:p w:rsidR="00E722DC" w:rsidRDefault="00E722DC"/>
    <w:p w:rsidR="00652D8C" w:rsidRPr="000E2800" w:rsidRDefault="00652D8C" w:rsidP="000E2800">
      <w:pPr>
        <w:rPr>
          <w:rFonts w:asciiTheme="minorBidi" w:hAnsiTheme="minorBidi"/>
          <w:cs/>
        </w:rPr>
      </w:pPr>
    </w:p>
    <w:sectPr w:rsidR="00652D8C" w:rsidRPr="000E2800" w:rsidSect="001F38A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855" w:rsidRDefault="00CB0855" w:rsidP="009B25FE">
      <w:pPr>
        <w:spacing w:after="0" w:line="240" w:lineRule="auto"/>
      </w:pPr>
      <w:r>
        <w:separator/>
      </w:r>
    </w:p>
  </w:endnote>
  <w:endnote w:type="continuationSeparator" w:id="0">
    <w:p w:rsidR="00CB0855" w:rsidRDefault="00CB0855" w:rsidP="009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855" w:rsidRDefault="00CB0855" w:rsidP="009B25FE">
      <w:pPr>
        <w:spacing w:after="0" w:line="240" w:lineRule="auto"/>
      </w:pPr>
      <w:r>
        <w:separator/>
      </w:r>
    </w:p>
  </w:footnote>
  <w:footnote w:type="continuationSeparator" w:id="0">
    <w:p w:rsidR="00CB0855" w:rsidRDefault="00CB0855" w:rsidP="009B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40"/>
    <w:rsid w:val="000751E8"/>
    <w:rsid w:val="0009722D"/>
    <w:rsid w:val="000B433C"/>
    <w:rsid w:val="000E2800"/>
    <w:rsid w:val="001F38A7"/>
    <w:rsid w:val="002137D0"/>
    <w:rsid w:val="00262332"/>
    <w:rsid w:val="00263735"/>
    <w:rsid w:val="002B6CAD"/>
    <w:rsid w:val="003418C0"/>
    <w:rsid w:val="003D0C25"/>
    <w:rsid w:val="003D415A"/>
    <w:rsid w:val="003F6CDC"/>
    <w:rsid w:val="00437882"/>
    <w:rsid w:val="0045178A"/>
    <w:rsid w:val="00467EB7"/>
    <w:rsid w:val="004B7249"/>
    <w:rsid w:val="004D2BAC"/>
    <w:rsid w:val="004F58F3"/>
    <w:rsid w:val="005115E9"/>
    <w:rsid w:val="00593780"/>
    <w:rsid w:val="00605383"/>
    <w:rsid w:val="00633F6E"/>
    <w:rsid w:val="00652D8C"/>
    <w:rsid w:val="00662FD9"/>
    <w:rsid w:val="007164A5"/>
    <w:rsid w:val="00733624"/>
    <w:rsid w:val="007E23C9"/>
    <w:rsid w:val="008465DA"/>
    <w:rsid w:val="00860CCC"/>
    <w:rsid w:val="0090590D"/>
    <w:rsid w:val="009240A7"/>
    <w:rsid w:val="009B25FE"/>
    <w:rsid w:val="009C54AF"/>
    <w:rsid w:val="009D2CF7"/>
    <w:rsid w:val="009E0068"/>
    <w:rsid w:val="00AB3D2E"/>
    <w:rsid w:val="00C22840"/>
    <w:rsid w:val="00C969CE"/>
    <w:rsid w:val="00CB0855"/>
    <w:rsid w:val="00CD74E4"/>
    <w:rsid w:val="00DA7311"/>
    <w:rsid w:val="00DE117C"/>
    <w:rsid w:val="00E145AE"/>
    <w:rsid w:val="00E14E1C"/>
    <w:rsid w:val="00E3694B"/>
    <w:rsid w:val="00E60BD5"/>
    <w:rsid w:val="00E65C40"/>
    <w:rsid w:val="00E722DC"/>
    <w:rsid w:val="00E7516E"/>
    <w:rsid w:val="00E779D5"/>
    <w:rsid w:val="00EB6534"/>
    <w:rsid w:val="00EF44C1"/>
    <w:rsid w:val="00F13AD6"/>
    <w:rsid w:val="00F207BA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DB9E-DE02-439F-A1E8-D8AAE107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FE"/>
  </w:style>
  <w:style w:type="paragraph" w:styleId="Footer">
    <w:name w:val="footer"/>
    <w:basedOn w:val="Normal"/>
    <w:link w:val="FooterChar"/>
    <w:uiPriority w:val="99"/>
    <w:semiHidden/>
    <w:unhideWhenUsed/>
    <w:rsid w:val="009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5FE"/>
  </w:style>
  <w:style w:type="paragraph" w:styleId="BalloonText">
    <w:name w:val="Balloon Text"/>
    <w:basedOn w:val="Normal"/>
    <w:link w:val="BalloonTextChar"/>
    <w:uiPriority w:val="99"/>
    <w:semiHidden/>
    <w:unhideWhenUsed/>
    <w:rsid w:val="00E722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F3BC-EE77-4D01-848B-8A34E75887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919869030507</cp:lastModifiedBy>
  <cp:revision>2</cp:revision>
  <cp:lastPrinted>2022-03-16T13:29:00Z</cp:lastPrinted>
  <dcterms:created xsi:type="dcterms:W3CDTF">2022-03-20T05:47:00Z</dcterms:created>
  <dcterms:modified xsi:type="dcterms:W3CDTF">2022-03-20T05:47:00Z</dcterms:modified>
</cp:coreProperties>
</file>